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45B" w:rsidRDefault="002F245B" w:rsidP="002F245B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Предоставляется вместе с заявкой в формате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MS</w:t>
      </w:r>
      <w:r w:rsidRPr="002F245B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Word</w:t>
      </w:r>
    </w:p>
    <w:p w:rsidR="002F245B" w:rsidRDefault="002F245B" w:rsidP="002F245B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F245B" w:rsidRDefault="002F245B" w:rsidP="002F245B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Ответственное лицо за заключение договора</w:t>
      </w:r>
    </w:p>
    <w:tbl>
      <w:tblPr>
        <w:tblW w:w="93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9"/>
        <w:gridCol w:w="2154"/>
        <w:gridCol w:w="2154"/>
        <w:gridCol w:w="2154"/>
        <w:gridCol w:w="2155"/>
      </w:tblGrid>
      <w:tr w:rsidR="002F245B" w:rsidTr="002F245B">
        <w:trPr>
          <w:trHeight w:val="951"/>
        </w:trPr>
        <w:tc>
          <w:tcPr>
            <w:tcW w:w="7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245B" w:rsidRDefault="002F24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1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245B" w:rsidRDefault="002F24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21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245B" w:rsidRDefault="002F24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1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245B" w:rsidRDefault="002F24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Сотовый телефон для контакта</w:t>
            </w:r>
          </w:p>
        </w:tc>
        <w:tc>
          <w:tcPr>
            <w:tcW w:w="2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245B" w:rsidRDefault="002F24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Email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контакта</w:t>
            </w:r>
          </w:p>
        </w:tc>
      </w:tr>
      <w:tr w:rsidR="002F245B" w:rsidTr="002F245B">
        <w:trPr>
          <w:trHeight w:val="324"/>
        </w:trPr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245B" w:rsidRDefault="002F24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45B" w:rsidRDefault="002F24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45B" w:rsidRDefault="002F24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45B" w:rsidRDefault="002F24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45B" w:rsidRDefault="002F24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245B" w:rsidTr="002F245B">
        <w:trPr>
          <w:trHeight w:val="324"/>
        </w:trPr>
        <w:tc>
          <w:tcPr>
            <w:tcW w:w="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245B" w:rsidRDefault="002F24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45B" w:rsidRDefault="002F24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45B" w:rsidRDefault="002F24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45B" w:rsidRDefault="002F24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45B" w:rsidRDefault="002F24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F245B" w:rsidRDefault="002F245B" w:rsidP="002F245B">
      <w:pPr>
        <w:rPr>
          <w:rFonts w:ascii="Times New Roman" w:hAnsi="Times New Roman"/>
          <w:sz w:val="24"/>
          <w:szCs w:val="24"/>
        </w:rPr>
      </w:pPr>
    </w:p>
    <w:p w:rsidR="002F245B" w:rsidRDefault="002F245B" w:rsidP="002F245B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Реквизиты</w:t>
      </w:r>
      <w:r>
        <w:rPr>
          <w:rFonts w:ascii="Times New Roman" w:hAnsi="Times New Roman"/>
          <w:b/>
          <w:bCs/>
          <w:sz w:val="24"/>
          <w:szCs w:val="24"/>
        </w:rPr>
        <w:t xml:space="preserve"> потенциального п</w:t>
      </w:r>
      <w:r>
        <w:rPr>
          <w:rFonts w:ascii="Times New Roman" w:hAnsi="Times New Roman"/>
          <w:b/>
          <w:bCs/>
          <w:sz w:val="24"/>
          <w:szCs w:val="24"/>
        </w:rPr>
        <w:t>оставщика для заключения договора</w:t>
      </w:r>
    </w:p>
    <w:p w:rsidR="002F245B" w:rsidRDefault="002F245B" w:rsidP="002F245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поставщика</w:t>
      </w:r>
      <w:r>
        <w:rPr>
          <w:rFonts w:ascii="Times New Roman" w:hAnsi="Times New Roman"/>
          <w:sz w:val="24"/>
          <w:szCs w:val="24"/>
        </w:rPr>
        <w:t xml:space="preserve"> - </w:t>
      </w:r>
    </w:p>
    <w:p w:rsidR="002F245B" w:rsidRDefault="002F245B" w:rsidP="002F245B">
      <w:pPr>
        <w:pStyle w:val="a3"/>
        <w:rPr>
          <w:rFonts w:ascii="Times New Roman" w:hAnsi="Times New Roman"/>
          <w:sz w:val="24"/>
          <w:szCs w:val="24"/>
          <w:lang w:val="kk-KZ"/>
        </w:rPr>
      </w:pPr>
    </w:p>
    <w:p w:rsidR="002F245B" w:rsidRDefault="002F245B" w:rsidP="002F245B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</w:rPr>
        <w:t xml:space="preserve">Юридический адрес: </w:t>
      </w:r>
    </w:p>
    <w:p w:rsidR="002F245B" w:rsidRDefault="002F245B" w:rsidP="002F245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Фактический адрес: (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куда должен быть направлен проект договора для подписания</w:t>
      </w:r>
      <w:r>
        <w:rPr>
          <w:rFonts w:ascii="Times New Roman" w:hAnsi="Times New Roman"/>
          <w:sz w:val="24"/>
          <w:szCs w:val="24"/>
        </w:rPr>
        <w:t>)</w:t>
      </w:r>
    </w:p>
    <w:p w:rsidR="002F245B" w:rsidRDefault="002F245B" w:rsidP="002F245B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РНН ______________________</w:t>
      </w:r>
    </w:p>
    <w:p w:rsidR="002F245B" w:rsidRDefault="002F245B" w:rsidP="002F245B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БИН ___________________________                                                                          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2F245B" w:rsidRDefault="002F245B" w:rsidP="002F245B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ИИК ________________________________ </w:t>
      </w:r>
    </w:p>
    <w:p w:rsidR="002F245B" w:rsidRDefault="002F245B" w:rsidP="002F245B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БИК ___________________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kk-KZ"/>
        </w:rPr>
        <w:t>___________________</w:t>
      </w:r>
    </w:p>
    <w:p w:rsidR="002F245B" w:rsidRDefault="002F245B" w:rsidP="002F245B">
      <w:pPr>
        <w:pStyle w:val="a3"/>
        <w:rPr>
          <w:rFonts w:ascii="Times New Roman" w:hAnsi="Times New Roman"/>
          <w:sz w:val="24"/>
          <w:szCs w:val="24"/>
          <w:lang w:val="kk-KZ"/>
        </w:rPr>
      </w:pPr>
    </w:p>
    <w:p w:rsidR="002F245B" w:rsidRDefault="002F245B" w:rsidP="002F245B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тел. _________________________________</w:t>
      </w:r>
    </w:p>
    <w:p w:rsidR="002F245B" w:rsidRDefault="002F245B" w:rsidP="002F245B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e-mаil: _______________________________</w:t>
      </w:r>
    </w:p>
    <w:p w:rsidR="002F245B" w:rsidRDefault="002F245B" w:rsidP="002F245B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</w:rPr>
        <w:t xml:space="preserve">Свидетельство о постановке на учет по НДС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  <w:r>
        <w:rPr>
          <w:rFonts w:ascii="Times New Roman" w:hAnsi="Times New Roman"/>
          <w:sz w:val="24"/>
          <w:szCs w:val="24"/>
          <w:lang w:val="kk-KZ"/>
        </w:rPr>
        <w:t>с</w:t>
      </w:r>
      <w:proofErr w:type="spellStart"/>
      <w:r>
        <w:rPr>
          <w:rFonts w:ascii="Times New Roman" w:hAnsi="Times New Roman"/>
          <w:sz w:val="24"/>
          <w:szCs w:val="24"/>
        </w:rPr>
        <w:t>ерия</w:t>
      </w:r>
      <w:proofErr w:type="spellEnd"/>
      <w:r>
        <w:rPr>
          <w:rFonts w:ascii="Times New Roman" w:hAnsi="Times New Roman"/>
          <w:sz w:val="24"/>
          <w:szCs w:val="24"/>
        </w:rPr>
        <w:t xml:space="preserve"> __________________________________________________</w:t>
      </w:r>
    </w:p>
    <w:p w:rsidR="002F245B" w:rsidRDefault="002F245B" w:rsidP="002F245B">
      <w:pPr>
        <w:pStyle w:val="a3"/>
        <w:rPr>
          <w:rFonts w:ascii="Times New Roman" w:hAnsi="Times New Roman"/>
          <w:sz w:val="24"/>
          <w:szCs w:val="24"/>
          <w:lang w:val="kk-KZ"/>
        </w:rPr>
      </w:pPr>
    </w:p>
    <w:p w:rsidR="002F245B" w:rsidRDefault="002F245B" w:rsidP="002F245B">
      <w:pPr>
        <w:rPr>
          <w:lang w:val="kk-KZ"/>
        </w:rPr>
      </w:pPr>
    </w:p>
    <w:p w:rsidR="00A2776F" w:rsidRPr="002F245B" w:rsidRDefault="00A2776F">
      <w:pPr>
        <w:rPr>
          <w:lang w:val="kk-KZ"/>
        </w:rPr>
      </w:pPr>
    </w:p>
    <w:sectPr w:rsidR="00A2776F" w:rsidRPr="002F2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B8A"/>
    <w:rsid w:val="002F245B"/>
    <w:rsid w:val="00555B8A"/>
    <w:rsid w:val="00A2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2A2A6A-1BFF-4F35-9CCB-FFD78A1BA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45B"/>
    <w:pPr>
      <w:spacing w:line="252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2F24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79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Байдембеков Канат Сергалиевич</dc:creator>
  <cp:keywords/>
  <dc:description/>
  <cp:lastModifiedBy>Байдембеков Канат Сергалиевич</cp:lastModifiedBy>
  <cp:revision>2</cp:revision>
  <dcterms:created xsi:type="dcterms:W3CDTF">2015-11-29T09:47:00Z</dcterms:created>
  <dcterms:modified xsi:type="dcterms:W3CDTF">2015-11-29T09:48:00Z</dcterms:modified>
</cp:coreProperties>
</file>